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D30" w:rsidRPr="0017010C" w:rsidRDefault="00334899" w:rsidP="0017010C">
      <w:pPr>
        <w:jc w:val="center"/>
        <w:rPr>
          <w:rFonts w:ascii="KG No Regrets Sketch" w:hAnsi="KG No Regrets Sketch"/>
          <w:sz w:val="48"/>
          <w:szCs w:val="48"/>
        </w:rPr>
      </w:pPr>
      <w:bookmarkStart w:id="0" w:name="_GoBack"/>
      <w:r w:rsidRPr="0017010C">
        <w:rPr>
          <w:rFonts w:ascii="KG No Regrets Sketch" w:hAnsi="KG No Regrets Sketch"/>
          <w:sz w:val="48"/>
          <w:szCs w:val="48"/>
        </w:rPr>
        <w:t>Station 1</w:t>
      </w:r>
    </w:p>
    <w:p w:rsidR="00334899" w:rsidRPr="0017010C" w:rsidRDefault="00334899">
      <w:pPr>
        <w:rPr>
          <w:rFonts w:ascii="KG No Regrets Sketch" w:hAnsi="KG No Regrets Sketch"/>
          <w:sz w:val="36"/>
          <w:szCs w:val="36"/>
        </w:rPr>
      </w:pPr>
      <w:r w:rsidRPr="0017010C">
        <w:rPr>
          <w:rFonts w:ascii="KG No Regrets Sketch" w:hAnsi="KG No Regrets Sketch"/>
          <w:sz w:val="36"/>
          <w:szCs w:val="36"/>
        </w:rPr>
        <w:t>From: The Onion</w:t>
      </w:r>
      <w:r w:rsidR="0017010C" w:rsidRPr="0017010C">
        <w:rPr>
          <w:rFonts w:ascii="KG No Regrets Sketch" w:hAnsi="KG No Regrets Sketch"/>
          <w:sz w:val="36"/>
          <w:szCs w:val="36"/>
        </w:rPr>
        <w:t>/ www.theonion.com</w:t>
      </w:r>
    </w:p>
    <w:p w:rsidR="0017010C" w:rsidRPr="0017010C" w:rsidRDefault="0017010C">
      <w:pPr>
        <w:rPr>
          <w:rFonts w:ascii="KG No Regrets Sketch" w:hAnsi="KG No Regrets Sketch"/>
          <w:sz w:val="36"/>
          <w:szCs w:val="36"/>
        </w:rPr>
      </w:pPr>
      <w:r w:rsidRPr="0017010C">
        <w:rPr>
          <w:rFonts w:ascii="KG No Regrets Sketch" w:hAnsi="KG No Regrets Sketch"/>
          <w:sz w:val="36"/>
          <w:szCs w:val="36"/>
        </w:rPr>
        <w:t>Title: Runway Hit</w:t>
      </w:r>
    </w:p>
    <w:p w:rsidR="0017010C" w:rsidRPr="0017010C" w:rsidRDefault="0017010C">
      <w:pPr>
        <w:rPr>
          <w:rFonts w:ascii="KG No Regrets Sketch" w:hAnsi="KG No Regrets Sketch"/>
          <w:sz w:val="36"/>
          <w:szCs w:val="36"/>
        </w:rPr>
      </w:pPr>
      <w:r w:rsidRPr="0017010C">
        <w:rPr>
          <w:rFonts w:ascii="KG No Regrets Sketch" w:hAnsi="KG No Regrets Sketch"/>
          <w:sz w:val="36"/>
          <w:szCs w:val="36"/>
        </w:rPr>
        <w:t>Date: July 22, 2015</w:t>
      </w:r>
    </w:p>
    <w:bookmarkEnd w:id="0"/>
    <w:p w:rsidR="0017010C" w:rsidRDefault="0017010C">
      <w:pPr>
        <w:rPr>
          <w:rFonts w:ascii="KG No Regrets Sketch" w:hAnsi="KG No Regrets Sketch"/>
        </w:rPr>
      </w:pPr>
    </w:p>
    <w:p w:rsidR="0017010C" w:rsidRPr="0017010C" w:rsidRDefault="0017010C" w:rsidP="0017010C">
      <w:pPr>
        <w:spacing w:before="100" w:beforeAutospacing="1" w:after="100" w:afterAutospacing="1" w:line="240" w:lineRule="auto"/>
        <w:outlineLvl w:val="1"/>
        <w:rPr>
          <w:rFonts w:ascii="gandhi_serifbold" w:eastAsia="Times New Roman" w:hAnsi="gandhi_serifbold" w:cs="Arial"/>
          <w:vanish/>
          <w:kern w:val="36"/>
          <w:sz w:val="48"/>
          <w:szCs w:val="48"/>
          <w:lang w:val="en"/>
        </w:rPr>
      </w:pPr>
      <w:r w:rsidRPr="0017010C">
        <w:rPr>
          <w:rFonts w:ascii="gandhi_serifbold" w:eastAsia="Times New Roman" w:hAnsi="gandhi_serifbold" w:cs="Arial"/>
          <w:vanish/>
          <w:kern w:val="36"/>
          <w:sz w:val="48"/>
          <w:szCs w:val="48"/>
          <w:lang w:val="en"/>
        </w:rPr>
        <w:t xml:space="preserve">Runaway Hit </w:t>
      </w:r>
    </w:p>
    <w:p w:rsidR="0017010C" w:rsidRPr="0017010C" w:rsidRDefault="0017010C" w:rsidP="0017010C">
      <w:pPr>
        <w:spacing w:after="0" w:line="240" w:lineRule="auto"/>
        <w:rPr>
          <w:rFonts w:ascii="gandhi_serifregular" w:eastAsia="Times New Roman" w:hAnsi="gandhi_serifregular" w:cs="Arial"/>
          <w:vanish/>
          <w:sz w:val="21"/>
          <w:szCs w:val="21"/>
          <w:lang w:val="en"/>
        </w:rPr>
      </w:pPr>
      <w:hyperlink r:id="rId4" w:history="1">
        <w:r w:rsidRPr="0017010C">
          <w:rPr>
            <w:rFonts w:ascii="gandhi_serifregular" w:eastAsia="Times New Roman" w:hAnsi="gandhi_serifregular" w:cs="Arial"/>
            <w:vanish/>
            <w:color w:val="006B3A"/>
            <w:sz w:val="21"/>
            <w:szCs w:val="21"/>
            <w:lang w:val="en"/>
          </w:rPr>
          <w:t xml:space="preserve">EDITORIAL CARTOON </w:t>
        </w:r>
      </w:hyperlink>
      <w:r w:rsidRPr="0017010C">
        <w:rPr>
          <w:rFonts w:ascii="gandhi_serifregular" w:eastAsia="Times New Roman" w:hAnsi="gandhi_serifregular" w:cs="Arial"/>
          <w:vanish/>
          <w:sz w:val="21"/>
          <w:szCs w:val="21"/>
          <w:lang w:val="en"/>
        </w:rPr>
        <w:t xml:space="preserve">June 22, 2015 </w:t>
      </w:r>
    </w:p>
    <w:p w:rsidR="0017010C" w:rsidRPr="0017010C" w:rsidRDefault="0017010C" w:rsidP="0017010C">
      <w:pPr>
        <w:spacing w:after="0" w:line="240" w:lineRule="auto"/>
        <w:rPr>
          <w:rFonts w:ascii="gandhi_serifregular" w:eastAsia="Times New Roman" w:hAnsi="gandhi_serifregular" w:cs="Arial"/>
          <w:vanish/>
          <w:sz w:val="21"/>
          <w:szCs w:val="21"/>
          <w:lang w:val="en"/>
        </w:rPr>
      </w:pPr>
      <w:hyperlink r:id="rId5" w:history="1">
        <w:r w:rsidRPr="0017010C">
          <w:rPr>
            <w:rFonts w:ascii="gandhi_serifregular" w:eastAsia="Times New Roman" w:hAnsi="gandhi_serifregular" w:cs="Arial"/>
            <w:vanish/>
            <w:color w:val="006B3A"/>
            <w:sz w:val="21"/>
            <w:szCs w:val="21"/>
            <w:lang w:val="en"/>
          </w:rPr>
          <w:t xml:space="preserve">Vol 51 Issue 25 </w:t>
        </w:r>
      </w:hyperlink>
      <w:r w:rsidRPr="0017010C">
        <w:rPr>
          <w:rFonts w:ascii="gandhi_serifregular" w:eastAsia="Times New Roman" w:hAnsi="gandhi_serifregular" w:cs="Arial"/>
          <w:vanish/>
          <w:sz w:val="21"/>
          <w:szCs w:val="21"/>
          <w:lang w:val="en"/>
        </w:rPr>
        <w:t xml:space="preserve"> ·  </w:t>
      </w:r>
      <w:hyperlink r:id="rId6" w:history="1">
        <w:r w:rsidRPr="0017010C">
          <w:rPr>
            <w:rFonts w:ascii="gandhi_serifregular" w:eastAsia="Times New Roman" w:hAnsi="gandhi_serifregular" w:cs="Arial"/>
            <w:vanish/>
            <w:color w:val="006B3A"/>
            <w:sz w:val="21"/>
            <w:szCs w:val="21"/>
            <w:lang w:val="en"/>
          </w:rPr>
          <w:t xml:space="preserve">Opinion </w:t>
        </w:r>
      </w:hyperlink>
    </w:p>
    <w:p w:rsidR="0017010C" w:rsidRDefault="0017010C" w:rsidP="0017010C">
      <w:pPr>
        <w:rPr>
          <w:rFonts w:ascii="KG No Regrets Sketch" w:hAnsi="KG No Regrets Sketch"/>
        </w:rPr>
      </w:pPr>
      <w:r>
        <w:rPr>
          <w:rFonts w:ascii="KG No Regrets Sketch" w:hAnsi="KG No Regrets Sketch"/>
          <w:noProof/>
        </w:rPr>
        <w:drawing>
          <wp:inline distT="0" distB="0" distL="0" distR="0">
            <wp:extent cx="6197263" cy="4338084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bber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2771" cy="4341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10C" w:rsidRDefault="0017010C" w:rsidP="0017010C">
      <w:pPr>
        <w:rPr>
          <w:rFonts w:ascii="KG No Regrets Sketch" w:hAnsi="KG No Regrets Sketch"/>
        </w:rPr>
      </w:pPr>
    </w:p>
    <w:p w:rsidR="0017010C" w:rsidRDefault="0017010C" w:rsidP="0017010C">
      <w:pPr>
        <w:rPr>
          <w:rFonts w:ascii="KG No Regrets Sketch" w:hAnsi="KG No Regrets Sketch"/>
        </w:rPr>
      </w:pPr>
    </w:p>
    <w:p w:rsidR="0017010C" w:rsidRPr="0017010C" w:rsidRDefault="0017010C" w:rsidP="0017010C">
      <w:pPr>
        <w:rPr>
          <w:rFonts w:ascii="KG No Regrets Sketch" w:hAnsi="KG No Regrets Sketch"/>
        </w:rPr>
      </w:pPr>
    </w:p>
    <w:sectPr w:rsidR="0017010C" w:rsidRPr="001701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G No Regrets Sketch">
    <w:panose1 w:val="02000000000000000000"/>
    <w:charset w:val="00"/>
    <w:family w:val="auto"/>
    <w:pitch w:val="variable"/>
    <w:sig w:usb0="A000002F" w:usb1="00000000" w:usb2="00000000" w:usb3="00000000" w:csb0="00000003" w:csb1="00000000"/>
  </w:font>
  <w:font w:name="gandhi_serif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ndhi_serifregula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99"/>
    <w:rsid w:val="0017010C"/>
    <w:rsid w:val="00334899"/>
    <w:rsid w:val="00806D30"/>
    <w:rsid w:val="00F6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224CC-E7E0-49A0-B2F3-2B8816FF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7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07077">
                  <w:marLeft w:val="0"/>
                  <w:marRight w:val="0"/>
                  <w:marTop w:val="6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2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57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23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68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46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onion.com/tag/opinion" TargetMode="External"/><Relationship Id="rId5" Type="http://schemas.openxmlformats.org/officeDocument/2006/relationships/hyperlink" Target="http://www.theonion.com/issue/5125/" TargetMode="External"/><Relationship Id="rId4" Type="http://schemas.openxmlformats.org/officeDocument/2006/relationships/hyperlink" Target="http://www.theonion.com/features/editorial-cartoo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Kelley</dc:creator>
  <cp:keywords/>
  <dc:description/>
  <cp:lastModifiedBy>Nicole Kelley</cp:lastModifiedBy>
  <cp:revision>1</cp:revision>
  <dcterms:created xsi:type="dcterms:W3CDTF">2015-12-07T00:41:00Z</dcterms:created>
  <dcterms:modified xsi:type="dcterms:W3CDTF">2015-12-07T01:34:00Z</dcterms:modified>
</cp:coreProperties>
</file>