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76285B" w14:textId="77777777" w:rsidR="00671DDD" w:rsidRPr="0023498F" w:rsidRDefault="0023498F">
      <w:pPr>
        <w:rPr>
          <w:b/>
        </w:rPr>
      </w:pPr>
      <w:r w:rsidRPr="0023498F">
        <w:rPr>
          <w:b/>
        </w:rPr>
        <w:t>English 9: Poetry Test Review</w:t>
      </w:r>
    </w:p>
    <w:p w14:paraId="0AF721C0" w14:textId="77777777" w:rsidR="0023498F" w:rsidRPr="0023498F" w:rsidRDefault="0023498F">
      <w:pPr>
        <w:rPr>
          <w:b/>
        </w:rPr>
      </w:pPr>
      <w:r w:rsidRPr="0023498F">
        <w:rPr>
          <w:b/>
        </w:rPr>
        <w:t>Toronto Prep School</w:t>
      </w:r>
    </w:p>
    <w:p w14:paraId="45D68284" w14:textId="56232B0D" w:rsidR="0023498F" w:rsidRPr="0023498F" w:rsidRDefault="00220321">
      <w:pPr>
        <w:rPr>
          <w:b/>
        </w:rPr>
      </w:pPr>
      <w:r>
        <w:rPr>
          <w:b/>
        </w:rPr>
        <w:t xml:space="preserve">Ms. Fleming and Ms. </w:t>
      </w:r>
      <w:proofErr w:type="spellStart"/>
      <w:r>
        <w:rPr>
          <w:b/>
        </w:rPr>
        <w:t>Valani</w:t>
      </w:r>
      <w:proofErr w:type="spellEnd"/>
    </w:p>
    <w:p w14:paraId="5159CB88" w14:textId="77777777" w:rsidR="0023498F" w:rsidRDefault="0023498F"/>
    <w:p w14:paraId="7CE2087A" w14:textId="77777777" w:rsidR="0023498F" w:rsidRPr="0023498F" w:rsidRDefault="0023498F">
      <w:pPr>
        <w:rPr>
          <w:b/>
          <w:u w:val="single"/>
        </w:rPr>
      </w:pPr>
      <w:r w:rsidRPr="0023498F">
        <w:rPr>
          <w:b/>
          <w:u w:val="single"/>
        </w:rPr>
        <w:t>Breakdown:</w:t>
      </w:r>
    </w:p>
    <w:p w14:paraId="066C3BFE" w14:textId="77777777" w:rsidR="0023498F" w:rsidRDefault="0023498F"/>
    <w:p w14:paraId="01462292" w14:textId="77777777" w:rsidR="0094535F" w:rsidRDefault="0023498F" w:rsidP="0023498F">
      <w:r>
        <w:t>Part 1: Poetic Devices Identification</w:t>
      </w:r>
      <w:r>
        <w:tab/>
        <w:t>/15</w:t>
      </w:r>
      <w:r w:rsidR="0094535F">
        <w:t xml:space="preserve"> </w:t>
      </w:r>
    </w:p>
    <w:p w14:paraId="7AA8DD5A" w14:textId="77777777" w:rsidR="0023498F" w:rsidRDefault="0023498F" w:rsidP="0023498F">
      <w:r>
        <w:t xml:space="preserve">Part 2: Poem Analysis </w:t>
      </w:r>
      <w:r>
        <w:tab/>
      </w:r>
      <w:r>
        <w:tab/>
      </w:r>
      <w:r>
        <w:tab/>
        <w:t>/20</w:t>
      </w:r>
      <w:r w:rsidR="0094535F">
        <w:t xml:space="preserve"> </w:t>
      </w:r>
    </w:p>
    <w:p w14:paraId="3B40CD3E" w14:textId="77777777" w:rsidR="0023498F" w:rsidRDefault="0023498F" w:rsidP="0023498F">
      <w:r>
        <w:t xml:space="preserve">Part 3: </w:t>
      </w:r>
      <w:r w:rsidR="0094535F">
        <w:t>Communication:</w:t>
      </w:r>
      <w:r w:rsidR="0094535F">
        <w:tab/>
      </w:r>
      <w:r w:rsidR="0094535F">
        <w:tab/>
      </w:r>
      <w:r w:rsidR="0094535F">
        <w:tab/>
      </w:r>
      <w:r>
        <w:t>/5</w:t>
      </w:r>
    </w:p>
    <w:p w14:paraId="400E992B" w14:textId="77777777" w:rsidR="0023498F" w:rsidRDefault="0023498F" w:rsidP="0023498F"/>
    <w:p w14:paraId="0B16D1B4" w14:textId="77777777" w:rsidR="0023498F" w:rsidRPr="0023498F" w:rsidRDefault="0023498F" w:rsidP="0023498F">
      <w:pPr>
        <w:rPr>
          <w:b/>
          <w:u w:val="single"/>
        </w:rPr>
      </w:pPr>
      <w:r w:rsidRPr="0023498F">
        <w:rPr>
          <w:b/>
          <w:u w:val="single"/>
        </w:rPr>
        <w:t>Part 1: Poetic Devices</w:t>
      </w:r>
    </w:p>
    <w:p w14:paraId="05779A05" w14:textId="77777777" w:rsidR="0023498F" w:rsidRDefault="0023498F" w:rsidP="0023498F"/>
    <w:p w14:paraId="585C6B0F" w14:textId="40918D6D" w:rsidR="0023498F" w:rsidRDefault="0023498F" w:rsidP="0023498F">
      <w:r>
        <w:t>For this section of the test, you will be asked to identify a given literary device. You will be given an example of the device and space to</w:t>
      </w:r>
      <w:r w:rsidR="00F326D0">
        <w:t xml:space="preserve"> write in an appropriate answer</w:t>
      </w:r>
      <w:r>
        <w:t xml:space="preserve">. </w:t>
      </w:r>
    </w:p>
    <w:p w14:paraId="6C8415F5" w14:textId="77777777" w:rsidR="0023498F" w:rsidRDefault="0023498F" w:rsidP="0023498F"/>
    <w:p w14:paraId="224B4D58" w14:textId="77777777" w:rsidR="0023498F" w:rsidRPr="0023498F" w:rsidRDefault="0023498F">
      <w:pPr>
        <w:rPr>
          <w:i/>
        </w:rPr>
      </w:pPr>
      <w:r w:rsidRPr="0023498F">
        <w:rPr>
          <w:i/>
        </w:rPr>
        <w:t xml:space="preserve">For each device below, write the definition and give an appropriate example. </w:t>
      </w:r>
    </w:p>
    <w:p w14:paraId="3DE2EDD4" w14:textId="77777777" w:rsidR="0023498F" w:rsidRDefault="0023498F"/>
    <w:p w14:paraId="17EDBCDF" w14:textId="77777777" w:rsidR="000C3552" w:rsidRDefault="000C3552">
      <w:pPr>
        <w:sectPr w:rsidR="000C3552" w:rsidSect="00C22190">
          <w:pgSz w:w="12240" w:h="15840"/>
          <w:pgMar w:top="1440" w:right="1800" w:bottom="1440" w:left="1800" w:header="708" w:footer="708" w:gutter="0"/>
          <w:cols w:space="708"/>
          <w:docGrid w:linePitch="360"/>
        </w:sectPr>
      </w:pPr>
    </w:p>
    <w:p w14:paraId="33270931" w14:textId="6B543121" w:rsidR="0035444B" w:rsidRDefault="0035444B">
      <w:r>
        <w:lastRenderedPageBreak/>
        <w:t>Metaphor</w:t>
      </w:r>
    </w:p>
    <w:p w14:paraId="10D04B34" w14:textId="0C968DE3" w:rsidR="0035444B" w:rsidRDefault="0035444B">
      <w:r>
        <w:t>Personification</w:t>
      </w:r>
    </w:p>
    <w:p w14:paraId="6CC2E9F7" w14:textId="26E310BD" w:rsidR="0035444B" w:rsidRDefault="0035444B">
      <w:r>
        <w:t>Simile</w:t>
      </w:r>
    </w:p>
    <w:p w14:paraId="06CDF956" w14:textId="1F6533C8" w:rsidR="0035444B" w:rsidRDefault="0035444B">
      <w:r>
        <w:t>Imagery</w:t>
      </w:r>
    </w:p>
    <w:p w14:paraId="1F5ED160" w14:textId="067C6A4D" w:rsidR="0035444B" w:rsidRDefault="0035444B">
      <w:r>
        <w:t>Rhyme Scheme</w:t>
      </w:r>
    </w:p>
    <w:p w14:paraId="2A1BC5B5" w14:textId="16CB4F58" w:rsidR="0035444B" w:rsidRDefault="0035444B">
      <w:r>
        <w:t xml:space="preserve">Mood </w:t>
      </w:r>
    </w:p>
    <w:p w14:paraId="6E06D2A1" w14:textId="3DFFC47F" w:rsidR="0035444B" w:rsidRDefault="0035444B">
      <w:r>
        <w:t>Tone</w:t>
      </w:r>
    </w:p>
    <w:p w14:paraId="10AFA954" w14:textId="6E392EEC" w:rsidR="0035444B" w:rsidRDefault="0035444B">
      <w:r>
        <w:t>Symbol</w:t>
      </w:r>
    </w:p>
    <w:p w14:paraId="182212D5" w14:textId="3A8BD10B" w:rsidR="0035444B" w:rsidRDefault="0035444B">
      <w:r>
        <w:lastRenderedPageBreak/>
        <w:t>Repetition</w:t>
      </w:r>
    </w:p>
    <w:p w14:paraId="2DC91760" w14:textId="1118160D" w:rsidR="0035444B" w:rsidRDefault="0035444B">
      <w:r>
        <w:t xml:space="preserve">Alliteration </w:t>
      </w:r>
    </w:p>
    <w:p w14:paraId="16929984" w14:textId="3C8DAF0B" w:rsidR="0035444B" w:rsidRDefault="0035444B">
      <w:r>
        <w:t>Assonance</w:t>
      </w:r>
    </w:p>
    <w:p w14:paraId="6412B3EE" w14:textId="4975132D" w:rsidR="0035444B" w:rsidRDefault="0035444B">
      <w:r>
        <w:t>Consonance</w:t>
      </w:r>
    </w:p>
    <w:p w14:paraId="24C04E93" w14:textId="009321AB" w:rsidR="0035444B" w:rsidRDefault="0035444B">
      <w:r>
        <w:t>Denotation</w:t>
      </w:r>
    </w:p>
    <w:p w14:paraId="37454C28" w14:textId="7E1282FE" w:rsidR="0035444B" w:rsidRDefault="0035444B">
      <w:r>
        <w:t>Enjambment</w:t>
      </w:r>
    </w:p>
    <w:p w14:paraId="4404F539" w14:textId="59211190" w:rsidR="0035444B" w:rsidRPr="0035444B" w:rsidRDefault="0035444B" w:rsidP="0035444B">
      <w:r>
        <w:t>Allusion</w:t>
      </w:r>
    </w:p>
    <w:p w14:paraId="65AF04BC" w14:textId="77777777" w:rsidR="000C3552" w:rsidRDefault="000C3552" w:rsidP="0035444B">
      <w:pPr>
        <w:rPr>
          <w:rFonts w:ascii="Arial" w:eastAsia="Times New Roman" w:hAnsi="Arial" w:cs="Arial"/>
          <w:color w:val="000000"/>
          <w:sz w:val="20"/>
          <w:szCs w:val="20"/>
          <w:lang w:val="en-US"/>
        </w:rPr>
        <w:sectPr w:rsidR="000C3552" w:rsidSect="000C3552">
          <w:type w:val="continuous"/>
          <w:pgSz w:w="12240" w:h="15840"/>
          <w:pgMar w:top="1440" w:right="1800" w:bottom="1440" w:left="1800" w:header="708" w:footer="708" w:gutter="0"/>
          <w:cols w:num="2" w:space="708"/>
          <w:docGrid w:linePitch="360"/>
        </w:sectPr>
      </w:pPr>
    </w:p>
    <w:p w14:paraId="7E34B665" w14:textId="12D5F897" w:rsidR="0035444B" w:rsidRPr="0035444B" w:rsidRDefault="0035444B" w:rsidP="0035444B">
      <w:pPr>
        <w:rPr>
          <w:rFonts w:ascii="Arial" w:eastAsia="Times New Roman" w:hAnsi="Arial" w:cs="Arial"/>
          <w:color w:val="000000"/>
          <w:sz w:val="20"/>
          <w:szCs w:val="20"/>
          <w:lang w:val="en-US"/>
        </w:rPr>
      </w:pPr>
    </w:p>
    <w:p w14:paraId="1EE454F6" w14:textId="77777777" w:rsidR="0023498F" w:rsidRDefault="0023498F"/>
    <w:p w14:paraId="389C2D58" w14:textId="77777777" w:rsidR="0023498F" w:rsidRPr="0023498F" w:rsidRDefault="0023498F">
      <w:pPr>
        <w:rPr>
          <w:b/>
          <w:u w:val="single"/>
        </w:rPr>
      </w:pPr>
      <w:r w:rsidRPr="0023498F">
        <w:rPr>
          <w:b/>
          <w:u w:val="single"/>
        </w:rPr>
        <w:t>Part 2: Poem Analysis</w:t>
      </w:r>
    </w:p>
    <w:p w14:paraId="5A8469DA" w14:textId="77777777" w:rsidR="0023498F" w:rsidRDefault="0023498F"/>
    <w:p w14:paraId="24DDA4B7" w14:textId="79BFFA88" w:rsidR="0023498F" w:rsidRDefault="0023498F">
      <w:r>
        <w:t xml:space="preserve">For this section you will be given two poems to analyze. One poem you have already seen in class and another you have yet to see. </w:t>
      </w:r>
    </w:p>
    <w:p w14:paraId="54FB3B53" w14:textId="77777777" w:rsidR="00E35B0F" w:rsidRDefault="00E35B0F"/>
    <w:p w14:paraId="5AB5E0A7" w14:textId="06558946" w:rsidR="000C3552" w:rsidRPr="000C3552" w:rsidRDefault="00E35B0F">
      <w:pPr>
        <w:rPr>
          <w:i/>
        </w:rPr>
      </w:pPr>
      <w:r w:rsidRPr="00E35B0F">
        <w:rPr>
          <w:i/>
        </w:rPr>
        <w:t xml:space="preserve">Please answer all the questions below based on the poems we have looked. </w:t>
      </w:r>
      <w:r w:rsidR="00874405">
        <w:rPr>
          <w:i/>
        </w:rPr>
        <w:t xml:space="preserve">One of these </w:t>
      </w:r>
      <w:r w:rsidR="000A5FA7">
        <w:rPr>
          <w:i/>
        </w:rPr>
        <w:t>poems</w:t>
      </w:r>
      <w:r w:rsidR="00874405">
        <w:rPr>
          <w:i/>
        </w:rPr>
        <w:t xml:space="preserve"> will be on the test. </w:t>
      </w:r>
    </w:p>
    <w:p w14:paraId="0E7842AF" w14:textId="77777777" w:rsidR="000C3552" w:rsidRDefault="000C3552"/>
    <w:p w14:paraId="11CFBB00" w14:textId="77777777" w:rsidR="000C3552" w:rsidRDefault="000C3552" w:rsidP="000C3552">
      <w:r>
        <w:t xml:space="preserve">I Know why the Caged </w:t>
      </w:r>
      <w:r w:rsidRPr="0023498F">
        <w:t>Bird Sings</w:t>
      </w:r>
      <w:r>
        <w:t>- Maya Angelou</w:t>
      </w:r>
    </w:p>
    <w:p w14:paraId="6945B9A0" w14:textId="77777777" w:rsidR="000C3552" w:rsidRDefault="000C3552" w:rsidP="000C3552"/>
    <w:p w14:paraId="32EF2C08" w14:textId="77777777" w:rsidR="000C3552" w:rsidRDefault="000C3552" w:rsidP="000C3552">
      <w:pPr>
        <w:pStyle w:val="ListParagraph"/>
        <w:numPr>
          <w:ilvl w:val="0"/>
          <w:numId w:val="3"/>
        </w:numPr>
      </w:pPr>
      <w:r>
        <w:t xml:space="preserve">List three poetic devices that you see in this poem. Provide an example of each from the poem. </w:t>
      </w:r>
    </w:p>
    <w:p w14:paraId="1C7900E1" w14:textId="77777777" w:rsidR="000C3552" w:rsidRDefault="000C3552" w:rsidP="000C3552">
      <w:pPr>
        <w:pStyle w:val="ListParagraph"/>
        <w:numPr>
          <w:ilvl w:val="0"/>
          <w:numId w:val="3"/>
        </w:numPr>
      </w:pPr>
      <w:r>
        <w:t>How does Maya Angelou make you feel sympathetic towards the caged bird?</w:t>
      </w:r>
    </w:p>
    <w:p w14:paraId="692386A3" w14:textId="77777777" w:rsidR="000C3552" w:rsidRDefault="000C3552" w:rsidP="000C3552">
      <w:pPr>
        <w:pStyle w:val="ListParagraph"/>
        <w:numPr>
          <w:ilvl w:val="0"/>
          <w:numId w:val="3"/>
        </w:numPr>
      </w:pPr>
      <w:r>
        <w:t>What is the symbolism behind the “caged bird”?</w:t>
      </w:r>
    </w:p>
    <w:p w14:paraId="12F0FF52" w14:textId="77777777" w:rsidR="000C3552" w:rsidRDefault="000C3552" w:rsidP="000C3552">
      <w:pPr>
        <w:pStyle w:val="ListParagraph"/>
        <w:numPr>
          <w:ilvl w:val="0"/>
          <w:numId w:val="3"/>
        </w:numPr>
      </w:pPr>
      <w:r>
        <w:t>How does the overall mood of the poem change after the first stanza?</w:t>
      </w:r>
    </w:p>
    <w:p w14:paraId="427FBA0A" w14:textId="77777777" w:rsidR="000C3552" w:rsidRDefault="000C3552" w:rsidP="000C3552">
      <w:pPr>
        <w:pStyle w:val="ListParagraph"/>
        <w:numPr>
          <w:ilvl w:val="0"/>
          <w:numId w:val="3"/>
        </w:numPr>
      </w:pPr>
      <w:r>
        <w:t>What do you think the overall message of the poem is?</w:t>
      </w:r>
    </w:p>
    <w:p w14:paraId="1A800844" w14:textId="77777777" w:rsidR="000C3552" w:rsidRDefault="000C3552"/>
    <w:p w14:paraId="593EBBBB" w14:textId="77777777" w:rsidR="00E2330A" w:rsidRDefault="00E2330A"/>
    <w:p w14:paraId="56B4EAF2" w14:textId="77777777" w:rsidR="00E2330A" w:rsidRDefault="00E2330A"/>
    <w:p w14:paraId="629754B4" w14:textId="636BA2D1" w:rsidR="0023498F" w:rsidRDefault="000C3552">
      <w:bookmarkStart w:id="0" w:name="_GoBack"/>
      <w:bookmarkEnd w:id="0"/>
      <w:r>
        <w:lastRenderedPageBreak/>
        <w:t xml:space="preserve">Still I Rise – Maya Angelou </w:t>
      </w:r>
    </w:p>
    <w:p w14:paraId="493C3650" w14:textId="77777777" w:rsidR="00E35B0F" w:rsidRDefault="00E35B0F"/>
    <w:p w14:paraId="25FC7C8C" w14:textId="56DEB96B" w:rsidR="00E35B0F" w:rsidRDefault="00E35B0F" w:rsidP="00E35B0F">
      <w:pPr>
        <w:pStyle w:val="ListParagraph"/>
        <w:numPr>
          <w:ilvl w:val="0"/>
          <w:numId w:val="1"/>
        </w:numPr>
      </w:pPr>
      <w:r>
        <w:t xml:space="preserve">List three poetic devices that you see in this poem. Provide an example of each from the poem. </w:t>
      </w:r>
      <w:r w:rsidR="000C3552">
        <w:t xml:space="preserve"> </w:t>
      </w:r>
    </w:p>
    <w:p w14:paraId="2000B9A5" w14:textId="10644CD9" w:rsidR="000C3552" w:rsidRDefault="000A07AA" w:rsidP="00E35B0F">
      <w:pPr>
        <w:pStyle w:val="ListParagraph"/>
        <w:numPr>
          <w:ilvl w:val="0"/>
          <w:numId w:val="1"/>
        </w:numPr>
      </w:pPr>
      <w:r>
        <w:t xml:space="preserve">What is the overall tone/mood of the poem, and how does it relate to Maya Angelou’s message? </w:t>
      </w:r>
    </w:p>
    <w:p w14:paraId="1F3A087C" w14:textId="132B4AF1" w:rsidR="000A07AA" w:rsidRDefault="000A07AA" w:rsidP="00E35B0F">
      <w:pPr>
        <w:pStyle w:val="ListParagraph"/>
        <w:numPr>
          <w:ilvl w:val="0"/>
          <w:numId w:val="1"/>
        </w:numPr>
      </w:pPr>
      <w:r>
        <w:t xml:space="preserve">Considering the life and background of Maya Angelou, who is the intended audience of this poem? </w:t>
      </w:r>
    </w:p>
    <w:p w14:paraId="5243EEC1" w14:textId="7EE6B772" w:rsidR="000A07AA" w:rsidRDefault="000A07AA" w:rsidP="00E35B0F">
      <w:pPr>
        <w:pStyle w:val="ListParagraph"/>
        <w:numPr>
          <w:ilvl w:val="0"/>
          <w:numId w:val="1"/>
        </w:numPr>
      </w:pPr>
      <w:r>
        <w:t xml:space="preserve">Identify the line that is repeated multiple times within the poem. How does this device help to strengthen the overall theme of the poem? </w:t>
      </w:r>
    </w:p>
    <w:p w14:paraId="698CB24C" w14:textId="77777777" w:rsidR="000C3552" w:rsidRDefault="000C3552" w:rsidP="000C3552"/>
    <w:p w14:paraId="786AE620" w14:textId="77777777" w:rsidR="000C3552" w:rsidRDefault="000C3552" w:rsidP="000C3552">
      <w:r>
        <w:t xml:space="preserve">I Lost My Talk- Rita Joe </w:t>
      </w:r>
    </w:p>
    <w:p w14:paraId="380B4C6A" w14:textId="77777777" w:rsidR="000C3552" w:rsidRDefault="000C3552" w:rsidP="000C3552"/>
    <w:p w14:paraId="247F62D7" w14:textId="77777777" w:rsidR="000C3552" w:rsidRDefault="000C3552" w:rsidP="000C3552">
      <w:pPr>
        <w:pStyle w:val="ListParagraph"/>
        <w:numPr>
          <w:ilvl w:val="0"/>
          <w:numId w:val="4"/>
        </w:numPr>
      </w:pPr>
      <w:r>
        <w:t xml:space="preserve">List three poetic devices that you see in this poem. Provide an example of each from the poem. </w:t>
      </w:r>
    </w:p>
    <w:p w14:paraId="7C9EE72F" w14:textId="6AA0D25F" w:rsidR="00E2330A" w:rsidRDefault="00E2330A" w:rsidP="000C3552">
      <w:pPr>
        <w:pStyle w:val="ListParagraph"/>
        <w:numPr>
          <w:ilvl w:val="0"/>
          <w:numId w:val="4"/>
        </w:numPr>
      </w:pPr>
      <w:r>
        <w:t xml:space="preserve">What is the historical context in which this poem was written? How is this made clear within the contents of the poem? </w:t>
      </w:r>
    </w:p>
    <w:p w14:paraId="7717E45E" w14:textId="1E558266" w:rsidR="00E2330A" w:rsidRDefault="00E2330A" w:rsidP="000C3552">
      <w:pPr>
        <w:pStyle w:val="ListParagraph"/>
        <w:numPr>
          <w:ilvl w:val="0"/>
          <w:numId w:val="4"/>
        </w:numPr>
      </w:pPr>
      <w:r>
        <w:t xml:space="preserve">What is the purpose of this poem and who is the intended audience? </w:t>
      </w:r>
    </w:p>
    <w:p w14:paraId="36B379D4" w14:textId="5178485D" w:rsidR="00E2330A" w:rsidRDefault="00E2330A" w:rsidP="000C3552">
      <w:pPr>
        <w:pStyle w:val="ListParagraph"/>
        <w:numPr>
          <w:ilvl w:val="0"/>
          <w:numId w:val="4"/>
        </w:numPr>
      </w:pPr>
      <w:r>
        <w:t xml:space="preserve">How does the tone change within this poem from the first stanza to the last? </w:t>
      </w:r>
    </w:p>
    <w:p w14:paraId="7129F00C" w14:textId="77777777" w:rsidR="000C3552" w:rsidRDefault="000C3552" w:rsidP="000C3552"/>
    <w:p w14:paraId="26CCE236" w14:textId="77777777" w:rsidR="00E35B0F" w:rsidRDefault="00E35B0F" w:rsidP="00E35B0F"/>
    <w:p w14:paraId="62995761" w14:textId="77777777" w:rsidR="0023498F" w:rsidRDefault="0023498F">
      <w:r>
        <w:t>The Raven- Edgar Allen Poe</w:t>
      </w:r>
    </w:p>
    <w:p w14:paraId="7CCC5B31" w14:textId="77777777" w:rsidR="00E35B0F" w:rsidRDefault="00E35B0F"/>
    <w:p w14:paraId="35FE304D" w14:textId="77777777" w:rsidR="00E35B0F" w:rsidRDefault="00E35B0F" w:rsidP="00E35B0F">
      <w:pPr>
        <w:pStyle w:val="ListParagraph"/>
        <w:numPr>
          <w:ilvl w:val="0"/>
          <w:numId w:val="2"/>
        </w:numPr>
      </w:pPr>
      <w:r>
        <w:t xml:space="preserve">List three poetic devices that you see in this poem. Provide an example of each from the poem. </w:t>
      </w:r>
    </w:p>
    <w:p w14:paraId="2E288321" w14:textId="77203E22" w:rsidR="00E35B0F" w:rsidRDefault="00E35B0F" w:rsidP="00E35B0F">
      <w:pPr>
        <w:pStyle w:val="ListParagraph"/>
        <w:numPr>
          <w:ilvl w:val="0"/>
          <w:numId w:val="2"/>
        </w:numPr>
      </w:pPr>
      <w:r>
        <w:t xml:space="preserve">What is the Raven symbolic of in this poem? Justify your answer with proof from the text. </w:t>
      </w:r>
    </w:p>
    <w:p w14:paraId="633B5B08" w14:textId="7F0CBDD5" w:rsidR="00E35B0F" w:rsidRDefault="00BD5CBC" w:rsidP="00E35B0F">
      <w:pPr>
        <w:pStyle w:val="ListParagraph"/>
        <w:numPr>
          <w:ilvl w:val="0"/>
          <w:numId w:val="2"/>
        </w:numPr>
      </w:pPr>
      <w:r>
        <w:t>Describe the events of the poem. What happened to the n</w:t>
      </w:r>
      <w:r w:rsidR="005F1C73">
        <w:t>arrator at the end of the story?</w:t>
      </w:r>
    </w:p>
    <w:p w14:paraId="67EE2F29" w14:textId="0CEAC291" w:rsidR="00BD5CBC" w:rsidRDefault="00BD5CBC" w:rsidP="00E35B0F">
      <w:pPr>
        <w:pStyle w:val="ListParagraph"/>
        <w:numPr>
          <w:ilvl w:val="0"/>
          <w:numId w:val="2"/>
        </w:numPr>
      </w:pPr>
      <w:r>
        <w:t>What do you</w:t>
      </w:r>
      <w:r w:rsidR="005F1C73">
        <w:t xml:space="preserve"> think happened to the narrator just prior to the events of this poem?</w:t>
      </w:r>
    </w:p>
    <w:p w14:paraId="3125A9AB" w14:textId="2536E60E" w:rsidR="005F1C73" w:rsidRDefault="005F1C73" w:rsidP="00E35B0F">
      <w:pPr>
        <w:pStyle w:val="ListParagraph"/>
        <w:numPr>
          <w:ilvl w:val="0"/>
          <w:numId w:val="2"/>
        </w:numPr>
      </w:pPr>
      <w:r>
        <w:t>What mood is Poe attempting to create in this poem? Can you find any lines from the poem that emphasizes the general mood of the poem?</w:t>
      </w:r>
    </w:p>
    <w:p w14:paraId="46D35F5C" w14:textId="77777777" w:rsidR="00E35B0F" w:rsidRDefault="00E35B0F"/>
    <w:p w14:paraId="4DA77A7B" w14:textId="2C5053C9" w:rsidR="005F1C73" w:rsidRDefault="000C3552" w:rsidP="005F1C73">
      <w:r>
        <w:t xml:space="preserve">To a Friend Whose Work Has Come to Triumph </w:t>
      </w:r>
      <w:r w:rsidR="00E2330A">
        <w:t>by Anne Sexton</w:t>
      </w:r>
    </w:p>
    <w:p w14:paraId="5D21F69B" w14:textId="77777777" w:rsidR="005F1C73" w:rsidRDefault="005F1C73" w:rsidP="005F1C73"/>
    <w:p w14:paraId="3B281952" w14:textId="79E2ACF7" w:rsidR="000C3552" w:rsidRDefault="000C3552" w:rsidP="000C3552">
      <w:pPr>
        <w:pStyle w:val="ListParagraph"/>
        <w:numPr>
          <w:ilvl w:val="0"/>
          <w:numId w:val="8"/>
        </w:numPr>
      </w:pPr>
      <w:r>
        <w:t xml:space="preserve">List three poetic devices that you see in this poem. Provide an example of each from the poem. </w:t>
      </w:r>
    </w:p>
    <w:p w14:paraId="793484A4" w14:textId="77777777" w:rsidR="00E2330A" w:rsidRDefault="00E2330A" w:rsidP="000C3552">
      <w:pPr>
        <w:pStyle w:val="ListParagraph"/>
        <w:numPr>
          <w:ilvl w:val="0"/>
          <w:numId w:val="8"/>
        </w:numPr>
      </w:pPr>
      <w:r>
        <w:t xml:space="preserve">What is the message of the original Greek myth of Icarus and Daedalus? </w:t>
      </w:r>
    </w:p>
    <w:p w14:paraId="5EC71A0B" w14:textId="5EC31AFD" w:rsidR="00E2330A" w:rsidRDefault="00E2330A" w:rsidP="00E2330A">
      <w:pPr>
        <w:pStyle w:val="ListParagraph"/>
        <w:numPr>
          <w:ilvl w:val="0"/>
          <w:numId w:val="8"/>
        </w:numPr>
      </w:pPr>
      <w:r>
        <w:t xml:space="preserve">How does Anne Sexton interpret Icarus’ fate differently than popular interpretations? </w:t>
      </w:r>
    </w:p>
    <w:p w14:paraId="7DEF36A5" w14:textId="532D7B09" w:rsidR="00E2330A" w:rsidRDefault="00E2330A" w:rsidP="00E2330A">
      <w:pPr>
        <w:pStyle w:val="ListParagraph"/>
        <w:numPr>
          <w:ilvl w:val="0"/>
          <w:numId w:val="8"/>
        </w:numPr>
      </w:pPr>
      <w:r>
        <w:t xml:space="preserve">What words within the poem have a strong positive connotation? How does this add to the overall mood of the poem?  </w:t>
      </w:r>
    </w:p>
    <w:p w14:paraId="4D385F27" w14:textId="77777777" w:rsidR="00E2330A" w:rsidRDefault="00E2330A"/>
    <w:p w14:paraId="2F7CFD51" w14:textId="578282FA" w:rsidR="0023498F" w:rsidRPr="0023498F" w:rsidRDefault="00E2330A">
      <w:pPr>
        <w:rPr>
          <w:b/>
          <w:u w:val="single"/>
        </w:rPr>
      </w:pPr>
      <w:r>
        <w:rPr>
          <w:b/>
          <w:noProof/>
          <w:u w:val="single"/>
          <w:lang w:val="en-US"/>
        </w:rPr>
        <mc:AlternateContent>
          <mc:Choice Requires="wps">
            <w:drawing>
              <wp:anchor distT="0" distB="0" distL="114300" distR="114300" simplePos="0" relativeHeight="251659264" behindDoc="0" locked="0" layoutInCell="1" allowOverlap="1" wp14:anchorId="44E78E42" wp14:editId="299877F5">
                <wp:simplePos x="0" y="0"/>
                <wp:positionH relativeFrom="column">
                  <wp:posOffset>-68580</wp:posOffset>
                </wp:positionH>
                <wp:positionV relativeFrom="paragraph">
                  <wp:posOffset>189230</wp:posOffset>
                </wp:positionV>
                <wp:extent cx="6057900" cy="68834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057900" cy="6883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142675" w14:textId="77777777" w:rsidR="00E2330A" w:rsidRDefault="00E2330A" w:rsidP="00E2330A">
                            <w:r>
                              <w:t xml:space="preserve">For this test you will be given an overall mark in communication. You will be evaluated on your use of language conventions (spelling, grammar, punctuation), the clarity of your sentences as well as your sentence structure. </w:t>
                            </w:r>
                          </w:p>
                          <w:p w14:paraId="428AE969" w14:textId="77777777" w:rsidR="00E2330A" w:rsidRDefault="00E233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4E78E42" id="_x0000_t202" coordsize="21600,21600" o:spt="202" path="m0,0l0,21600,21600,21600,21600,0xe">
                <v:stroke joinstyle="miter"/>
                <v:path gradientshapeok="t" o:connecttype="rect"/>
              </v:shapetype>
              <v:shape id="Text Box 1" o:spid="_x0000_s1026" type="#_x0000_t202" style="position:absolute;margin-left:-5.4pt;margin-top:14.9pt;width:477pt;height:54.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" filled="f" stroked="f">
                <v:textbox>
                  <w:txbxContent>
                    <w:p w14:paraId="71142675" w14:textId="77777777" w:rsidR="00E2330A" w:rsidRDefault="00E2330A" w:rsidP="00E2330A">
                      <w:r>
                        <w:t xml:space="preserve">For this test you will be given an overall mark in communication. You will be evaluated on your use of language conventions (spelling, grammar, punctuation), the clarity of your sentences as well as your sentence structure. </w:t>
                      </w:r>
                    </w:p>
                    <w:p w14:paraId="428AE969" w14:textId="77777777" w:rsidR="00E2330A" w:rsidRDefault="00E2330A"/>
                  </w:txbxContent>
                </v:textbox>
                <w10:wrap type="square"/>
              </v:shape>
            </w:pict>
          </mc:Fallback>
        </mc:AlternateContent>
      </w:r>
      <w:r w:rsidR="0023498F" w:rsidRPr="0023498F">
        <w:rPr>
          <w:b/>
          <w:u w:val="single"/>
        </w:rPr>
        <w:t>Part 3: Communication</w:t>
      </w:r>
    </w:p>
    <w:sectPr w:rsidR="0023498F" w:rsidRPr="0023498F" w:rsidSect="000C3552">
      <w:type w:val="continuous"/>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A559D9"/>
    <w:multiLevelType w:val="hybridMultilevel"/>
    <w:tmpl w:val="74EE4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96638"/>
    <w:multiLevelType w:val="hybridMultilevel"/>
    <w:tmpl w:val="74EE4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524A2C"/>
    <w:multiLevelType w:val="multilevel"/>
    <w:tmpl w:val="8AE6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32487A"/>
    <w:multiLevelType w:val="hybridMultilevel"/>
    <w:tmpl w:val="619CF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1E1D32"/>
    <w:multiLevelType w:val="hybridMultilevel"/>
    <w:tmpl w:val="1BD62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3C12EE"/>
    <w:multiLevelType w:val="hybridMultilevel"/>
    <w:tmpl w:val="74EE4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640C22"/>
    <w:multiLevelType w:val="hybridMultilevel"/>
    <w:tmpl w:val="74EE4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38E7077"/>
    <w:multiLevelType w:val="hybridMultilevel"/>
    <w:tmpl w:val="74EE4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1"/>
  </w:num>
  <w:num w:numId="4">
    <w:abstractNumId w:val="0"/>
  </w:num>
  <w:num w:numId="5">
    <w:abstractNumId w:val="6"/>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98F"/>
    <w:rsid w:val="000158B0"/>
    <w:rsid w:val="000A07AA"/>
    <w:rsid w:val="000A5FA7"/>
    <w:rsid w:val="000C3552"/>
    <w:rsid w:val="001C0E79"/>
    <w:rsid w:val="00220321"/>
    <w:rsid w:val="0023498F"/>
    <w:rsid w:val="00293815"/>
    <w:rsid w:val="00342D0C"/>
    <w:rsid w:val="0035444B"/>
    <w:rsid w:val="003A6921"/>
    <w:rsid w:val="00445745"/>
    <w:rsid w:val="004E21E5"/>
    <w:rsid w:val="00547601"/>
    <w:rsid w:val="005F1C73"/>
    <w:rsid w:val="00671DDD"/>
    <w:rsid w:val="00874405"/>
    <w:rsid w:val="00944A2B"/>
    <w:rsid w:val="0094535F"/>
    <w:rsid w:val="009B576A"/>
    <w:rsid w:val="00A21FDB"/>
    <w:rsid w:val="00A84925"/>
    <w:rsid w:val="00AD662C"/>
    <w:rsid w:val="00B83166"/>
    <w:rsid w:val="00BD5CBC"/>
    <w:rsid w:val="00C22190"/>
    <w:rsid w:val="00D01AC8"/>
    <w:rsid w:val="00E2330A"/>
    <w:rsid w:val="00E35B0F"/>
    <w:rsid w:val="00EA5ADD"/>
    <w:rsid w:val="00EA702F"/>
    <w:rsid w:val="00F326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C3C5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5B0F"/>
    <w:pPr>
      <w:ind w:left="720"/>
      <w:contextualSpacing/>
    </w:pPr>
  </w:style>
  <w:style w:type="character" w:styleId="Strong">
    <w:name w:val="Strong"/>
    <w:basedOn w:val="DefaultParagraphFont"/>
    <w:uiPriority w:val="22"/>
    <w:qFormat/>
    <w:rsid w:val="0035444B"/>
    <w:rPr>
      <w:b/>
      <w:bCs/>
    </w:rPr>
  </w:style>
  <w:style w:type="character" w:customStyle="1" w:styleId="apple-converted-space">
    <w:name w:val="apple-converted-space"/>
    <w:basedOn w:val="DefaultParagraphFont"/>
    <w:rsid w:val="003544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634640">
      <w:bodyDiv w:val="1"/>
      <w:marLeft w:val="0"/>
      <w:marRight w:val="0"/>
      <w:marTop w:val="0"/>
      <w:marBottom w:val="0"/>
      <w:divBdr>
        <w:top w:val="none" w:sz="0" w:space="0" w:color="auto"/>
        <w:left w:val="none" w:sz="0" w:space="0" w:color="auto"/>
        <w:bottom w:val="none" w:sz="0" w:space="0" w:color="auto"/>
        <w:right w:val="none" w:sz="0" w:space="0" w:color="auto"/>
      </w:divBdr>
      <w:divsChild>
        <w:div w:id="145833743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463</Words>
  <Characters>2641</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o</Company>
  <LinksUpToDate>false</LinksUpToDate>
  <CharactersWithSpaces>3098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 o</dc:creator>
  <cp:keywords/>
  <dc:description/>
  <cp:lastModifiedBy>Microsoft Office User</cp:lastModifiedBy>
  <cp:revision>3</cp:revision>
  <dcterms:created xsi:type="dcterms:W3CDTF">2017-09-20T00:09:00Z</dcterms:created>
  <dcterms:modified xsi:type="dcterms:W3CDTF">2017-09-20T00:33:00Z</dcterms:modified>
</cp:coreProperties>
</file>