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D9146" w14:textId="77777777" w:rsidR="00FE342F" w:rsidRPr="00176405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jc w:val="center"/>
        <w:rPr>
          <w:rFonts w:ascii="Times" w:hAnsi="Times" w:cs="Times"/>
          <w:sz w:val="28"/>
          <w:szCs w:val="28"/>
        </w:rPr>
      </w:pPr>
      <w:r w:rsidRPr="00176405">
        <w:rPr>
          <w:rFonts w:ascii="Times" w:hAnsi="Times" w:cs="Times"/>
          <w:i/>
          <w:iCs/>
          <w:sz w:val="28"/>
          <w:szCs w:val="28"/>
        </w:rPr>
        <w:t>Hitchhiker’s Guide to the Galaxy</w:t>
      </w:r>
    </w:p>
    <w:p w14:paraId="6D2AECE3" w14:textId="77777777" w:rsidR="00FE342F" w:rsidRPr="00176405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76405">
        <w:rPr>
          <w:rFonts w:ascii="Times New Roman" w:hAnsi="Times New Roman" w:cs="Times New Roman"/>
          <w:sz w:val="28"/>
          <w:szCs w:val="28"/>
        </w:rPr>
        <w:t xml:space="preserve">Satirical Technology Poster </w:t>
      </w:r>
    </w:p>
    <w:p w14:paraId="22CEC517" w14:textId="77777777" w:rsidR="00FE342F" w:rsidRPr="00176405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 New Roman" w:hAnsi="Times New Roman" w:cs="Times New Roman"/>
          <w:sz w:val="28"/>
          <w:szCs w:val="28"/>
        </w:rPr>
      </w:pPr>
      <w:r w:rsidRPr="00176405">
        <w:rPr>
          <w:rFonts w:ascii="Times New Roman" w:hAnsi="Times New Roman" w:cs="Times New Roman"/>
          <w:b/>
          <w:sz w:val="28"/>
          <w:szCs w:val="28"/>
        </w:rPr>
        <w:t>DIRECTIONS:</w:t>
      </w:r>
      <w:r w:rsidRPr="00176405">
        <w:rPr>
          <w:rFonts w:ascii="Times New Roman" w:hAnsi="Times New Roman" w:cs="Times New Roman"/>
          <w:sz w:val="28"/>
          <w:szCs w:val="28"/>
        </w:rPr>
        <w:t xml:space="preserve"> You will be making your own satirical advertisement poster for a tech product you come up with. Like the iPhone 5 commercial, you should identify a tech product, find silly/insignificant issues with it, and come up with an extreme solution to solve the insignificant issues. </w:t>
      </w:r>
    </w:p>
    <w:p w14:paraId="716BCA4F" w14:textId="77777777" w:rsidR="00FE342F" w:rsidRPr="00176405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 New Roman" w:hAnsi="Times New Roman" w:cs="Times New Roman"/>
          <w:sz w:val="28"/>
          <w:szCs w:val="28"/>
        </w:rPr>
      </w:pPr>
      <w:r w:rsidRPr="00176405">
        <w:rPr>
          <w:rFonts w:ascii="Times New Roman" w:hAnsi="Times New Roman" w:cs="Times New Roman"/>
          <w:sz w:val="28"/>
          <w:szCs w:val="28"/>
        </w:rPr>
        <w:t>Your poster should include a variety of visuals, creative fonts, and eye-catching details that will encourage consumers to purchase your product.</w:t>
      </w:r>
    </w:p>
    <w:p w14:paraId="4F3D396D" w14:textId="77777777" w:rsidR="00FE342F" w:rsidRPr="00176405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 New Roman" w:hAnsi="Times New Roman" w:cs="Times New Roman"/>
          <w:sz w:val="28"/>
          <w:szCs w:val="28"/>
        </w:rPr>
      </w:pPr>
      <w:r w:rsidRPr="00176405">
        <w:rPr>
          <w:rFonts w:ascii="Times New Roman" w:hAnsi="Times New Roman" w:cs="Times New Roman"/>
          <w:sz w:val="28"/>
          <w:szCs w:val="28"/>
        </w:rPr>
        <w:t>Information to include on your poster:</w:t>
      </w:r>
    </w:p>
    <w:p w14:paraId="7AD0E6D5" w14:textId="77777777" w:rsidR="00FE342F" w:rsidRPr="00176405" w:rsidRDefault="00FE342F" w:rsidP="00FE342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360" w:lineRule="atLeast"/>
        <w:rPr>
          <w:rFonts w:ascii="Times" w:hAnsi="Times" w:cs="Times"/>
          <w:sz w:val="28"/>
          <w:szCs w:val="28"/>
        </w:rPr>
      </w:pPr>
      <w:r w:rsidRPr="00176405">
        <w:rPr>
          <w:rFonts w:ascii="Times New Roman" w:hAnsi="Times New Roman" w:cs="Times New Roman"/>
          <w:sz w:val="28"/>
          <w:szCs w:val="28"/>
        </w:rPr>
        <w:t xml:space="preserve">The price of your tech product </w:t>
      </w:r>
    </w:p>
    <w:p w14:paraId="3B346A39" w14:textId="1F6847AD" w:rsidR="00FE342F" w:rsidRPr="0098635A" w:rsidRDefault="00FE342F" w:rsidP="00FE342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360" w:lineRule="atLeast"/>
        <w:rPr>
          <w:rFonts w:ascii="MS Mincho" w:eastAsia="MS Mincho" w:hAnsi="MS Mincho" w:cs="MS Mincho"/>
          <w:sz w:val="28"/>
          <w:szCs w:val="28"/>
        </w:rPr>
      </w:pPr>
      <w:r w:rsidRPr="00176405">
        <w:rPr>
          <w:rFonts w:ascii="Times New Roman" w:hAnsi="Times New Roman" w:cs="Times New Roman"/>
          <w:sz w:val="28"/>
          <w:szCs w:val="28"/>
        </w:rPr>
        <w:t>Benefits and features of your tech product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CFE">
        <w:rPr>
          <w:rFonts w:ascii="Times New Roman" w:hAnsi="Times New Roman" w:cs="Times New Roman"/>
          <w:sz w:val="28"/>
          <w:szCs w:val="28"/>
        </w:rPr>
        <w:t>/ improvements on past tech</w:t>
      </w:r>
    </w:p>
    <w:p w14:paraId="3F64BC7D" w14:textId="169FE5BF" w:rsidR="0098635A" w:rsidRPr="00176405" w:rsidRDefault="0098635A" w:rsidP="00FE342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360" w:lineRule="atLeast"/>
        <w:rPr>
          <w:rFonts w:ascii="MS Mincho" w:eastAsia="MS Mincho" w:hAnsi="MS Mincho" w:cs="MS Minch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An image of your product </w:t>
      </w:r>
      <w:bookmarkStart w:id="0" w:name="_GoBack"/>
      <w:bookmarkEnd w:id="0"/>
    </w:p>
    <w:p w14:paraId="64DBD576" w14:textId="27BF3A73" w:rsidR="00FE342F" w:rsidRPr="00176405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Complete the brainstorm below bef</w:t>
      </w:r>
      <w:r w:rsidR="00F73CFE">
        <w:rPr>
          <w:rFonts w:ascii="Times New Roman" w:hAnsi="Times New Roman" w:cs="Times New Roman"/>
          <w:b/>
          <w:sz w:val="28"/>
          <w:szCs w:val="28"/>
        </w:rPr>
        <w:t xml:space="preserve">ore creating the advertisement – hand in! </w:t>
      </w:r>
    </w:p>
    <w:p w14:paraId="6098F804" w14:textId="77777777" w:rsidR="00FE342F" w:rsidRPr="00F73CFE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rPr>
          <w:rFonts w:ascii="MS Mincho" w:eastAsia="MS Mincho" w:hAnsi="MS Mincho" w:cs="MS Mincho"/>
        </w:rPr>
      </w:pPr>
      <w:r w:rsidRPr="00F73CFE">
        <w:rPr>
          <w:rFonts w:ascii="Times New Roman" w:hAnsi="Times New Roman" w:cs="Times New Roman"/>
        </w:rPr>
        <w:t>Current technology that will be improved:</w:t>
      </w:r>
      <w:r w:rsidRPr="00F73CFE">
        <w:rPr>
          <w:rFonts w:ascii="MS Mincho" w:eastAsia="MS Mincho" w:hAnsi="MS Mincho" w:cs="MS Mincho"/>
        </w:rPr>
        <w:t> </w:t>
      </w:r>
    </w:p>
    <w:p w14:paraId="676F9DB9" w14:textId="77777777" w:rsidR="00FE342F" w:rsidRPr="00F73CFE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 New Roman" w:hAnsi="Times New Roman" w:cs="Times New Roman"/>
        </w:rPr>
      </w:pPr>
      <w:r w:rsidRPr="00F73CFE">
        <w:rPr>
          <w:rFonts w:ascii="Times New Roman" w:hAnsi="Times New Roman" w:cs="Times New Roman"/>
        </w:rPr>
        <w:t xml:space="preserve">Silly or insignificant problems with current technology making this improvement necessary: </w:t>
      </w:r>
    </w:p>
    <w:p w14:paraId="4002AE1B" w14:textId="77777777" w:rsidR="00FE342F" w:rsidRPr="00F73CFE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</w:rPr>
      </w:pPr>
    </w:p>
    <w:p w14:paraId="41DE0ADD" w14:textId="77777777" w:rsidR="00FE342F" w:rsidRPr="00F73CFE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</w:rPr>
      </w:pPr>
    </w:p>
    <w:p w14:paraId="7E539DF1" w14:textId="77777777" w:rsidR="00FE342F" w:rsidRPr="00F73CFE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 New Roman" w:hAnsi="Times New Roman" w:cs="Times New Roman"/>
        </w:rPr>
      </w:pPr>
      <w:r w:rsidRPr="00F73CFE">
        <w:rPr>
          <w:rFonts w:ascii="Times New Roman" w:hAnsi="Times New Roman" w:cs="Times New Roman"/>
        </w:rPr>
        <w:t xml:space="preserve">Exaggerated solution to above problems: </w:t>
      </w:r>
    </w:p>
    <w:p w14:paraId="68DF28B3" w14:textId="77777777" w:rsidR="00FE342F" w:rsidRPr="00F73CFE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</w:rPr>
      </w:pPr>
    </w:p>
    <w:p w14:paraId="5429487F" w14:textId="77777777" w:rsidR="00FE342F" w:rsidRPr="00F73CFE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</w:rPr>
      </w:pPr>
    </w:p>
    <w:p w14:paraId="4ECF1870" w14:textId="77777777" w:rsidR="00FE342F" w:rsidRPr="00F73CFE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</w:rPr>
      </w:pPr>
      <w:r w:rsidRPr="00F73CFE">
        <w:rPr>
          <w:rFonts w:ascii="Times New Roman" w:hAnsi="Times New Roman" w:cs="Times New Roman"/>
        </w:rPr>
        <w:t xml:space="preserve">Obvious negative aspects to this solution: </w:t>
      </w:r>
    </w:p>
    <w:p w14:paraId="79E95487" w14:textId="77777777" w:rsidR="00FE342F" w:rsidRPr="00F73CFE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 New Roman" w:hAnsi="Times New Roman" w:cs="Times New Roman"/>
        </w:rPr>
      </w:pPr>
    </w:p>
    <w:p w14:paraId="075CC911" w14:textId="77777777" w:rsidR="00FE342F" w:rsidRPr="00F73CFE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 New Roman" w:hAnsi="Times New Roman" w:cs="Times New Roman"/>
        </w:rPr>
      </w:pPr>
    </w:p>
    <w:p w14:paraId="0D9A34C5" w14:textId="77777777" w:rsidR="00FE342F" w:rsidRPr="00F73CFE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 New Roman" w:hAnsi="Times New Roman" w:cs="Times New Roman"/>
        </w:rPr>
      </w:pPr>
      <w:r w:rsidRPr="00F73CFE">
        <w:rPr>
          <w:rFonts w:ascii="Times New Roman" w:hAnsi="Times New Roman" w:cs="Times New Roman"/>
        </w:rPr>
        <w:t>Why is it satirical? How is it an example of criticism towards our society?</w:t>
      </w:r>
    </w:p>
    <w:tbl>
      <w:tblPr>
        <w:tblpPr w:leftFromText="180" w:rightFromText="180" w:vertAnchor="text" w:horzAnchor="page" w:tblpX="2410" w:tblpY="560"/>
        <w:tblW w:w="7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0" w:type="dxa"/>
          <w:bottom w:w="20" w:type="dxa"/>
        </w:tblCellMar>
        <w:tblLook w:val="0000" w:firstRow="0" w:lastRow="0" w:firstColumn="0" w:lastColumn="0" w:noHBand="0" w:noVBand="0"/>
      </w:tblPr>
      <w:tblGrid>
        <w:gridCol w:w="1876"/>
        <w:gridCol w:w="1484"/>
        <w:gridCol w:w="1484"/>
        <w:gridCol w:w="1484"/>
        <w:gridCol w:w="1502"/>
      </w:tblGrid>
      <w:tr w:rsidR="00FE342F" w14:paraId="58C606F5" w14:textId="77777777" w:rsidTr="00540AD6">
        <w:trPr>
          <w:trHeight w:val="819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727C1" w14:textId="77777777" w:rsidR="00FE342F" w:rsidRDefault="00FE342F" w:rsidP="00540AD6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Categories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D0E2D" w14:textId="77777777" w:rsidR="00FE342F" w:rsidRDefault="00FE342F" w:rsidP="00540AD6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 One</w:t>
            </w:r>
          </w:p>
          <w:p w14:paraId="4E459FF3" w14:textId="77777777" w:rsidR="00FE342F" w:rsidRDefault="00FE342F" w:rsidP="00540AD6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(50-59%)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611AE" w14:textId="77777777" w:rsidR="00FE342F" w:rsidRDefault="00FE342F" w:rsidP="00540AD6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 Two</w:t>
            </w:r>
          </w:p>
          <w:p w14:paraId="49B12956" w14:textId="77777777" w:rsidR="00FE342F" w:rsidRDefault="00FE342F" w:rsidP="00540AD6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(60-69%)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B9C03" w14:textId="77777777" w:rsidR="00FE342F" w:rsidRDefault="00FE342F" w:rsidP="00540AD6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 Three</w:t>
            </w:r>
          </w:p>
          <w:p w14:paraId="02ECFBC8" w14:textId="77777777" w:rsidR="00FE342F" w:rsidRDefault="00FE342F" w:rsidP="00540AD6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(70-79%)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3CF38" w14:textId="77777777" w:rsidR="00FE342F" w:rsidRDefault="00FE342F" w:rsidP="00540AD6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Level Four</w:t>
            </w:r>
          </w:p>
          <w:p w14:paraId="53B16D96" w14:textId="77777777" w:rsidR="00FE342F" w:rsidRDefault="00FE342F" w:rsidP="00540AD6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(80-100%)</w:t>
            </w:r>
          </w:p>
        </w:tc>
      </w:tr>
      <w:tr w:rsidR="00FE342F" w14:paraId="36F01C38" w14:textId="77777777" w:rsidTr="00540AD6">
        <w:trPr>
          <w:trHeight w:val="401"/>
        </w:trPr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005BB52" w14:textId="77777777" w:rsidR="00FE342F" w:rsidRDefault="00FE342F" w:rsidP="00540AD6">
            <w:pPr>
              <w:pStyle w:val="BodyText"/>
            </w:pPr>
            <w:r>
              <w:t>Knowledge/Understanding</w:t>
            </w:r>
          </w:p>
        </w:tc>
      </w:tr>
      <w:tr w:rsidR="00FE342F" w14:paraId="1C6CBDBE" w14:textId="77777777" w:rsidTr="00540AD6">
        <w:trPr>
          <w:trHeight w:val="1625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76B9C" w14:textId="77777777" w:rsidR="00FE342F" w:rsidRDefault="00FE342F" w:rsidP="00540AD6">
            <w:pPr>
              <w:pStyle w:val="BodyText"/>
            </w:pPr>
            <w:r>
              <w:t>Demonstrates an understanding of the target audience          /5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7FC49" w14:textId="77777777" w:rsidR="00FE342F" w:rsidRDefault="00FE342F" w:rsidP="00540AD6">
            <w:pPr>
              <w:pStyle w:val="BodyText"/>
            </w:pPr>
            <w:r>
              <w:t>- limited understanding of target audience and persuasive techniques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67AB4" w14:textId="77777777" w:rsidR="00FE342F" w:rsidRDefault="00FE342F" w:rsidP="00540AD6">
            <w:pPr>
              <w:pStyle w:val="BodyText"/>
            </w:pPr>
            <w:r>
              <w:t>- some understanding of the target audience and persuasive techniques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DFA5F" w14:textId="77777777" w:rsidR="00FE342F" w:rsidRDefault="00FE342F" w:rsidP="00540AD6">
            <w:pPr>
              <w:pStyle w:val="BodyText"/>
            </w:pPr>
            <w:r>
              <w:t>- considerable understanding of the target audience and persuasive techniques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AE414" w14:textId="77777777" w:rsidR="00FE342F" w:rsidRDefault="00FE342F" w:rsidP="00540AD6">
            <w:pPr>
              <w:pStyle w:val="BodyText"/>
            </w:pPr>
            <w:r>
              <w:t>- thorough understanding of the target audience and persuasive techniques</w:t>
            </w:r>
          </w:p>
        </w:tc>
      </w:tr>
      <w:tr w:rsidR="00FE342F" w14:paraId="322A39CD" w14:textId="77777777" w:rsidTr="00540AD6">
        <w:trPr>
          <w:trHeight w:val="401"/>
        </w:trPr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2B7D9C6" w14:textId="77777777" w:rsidR="00FE342F" w:rsidRDefault="00FE342F" w:rsidP="00540AD6">
            <w:pPr>
              <w:pStyle w:val="BodyText"/>
            </w:pPr>
            <w:r>
              <w:t>Thinking/ Inquiry</w:t>
            </w:r>
          </w:p>
        </w:tc>
      </w:tr>
      <w:tr w:rsidR="00FE342F" w14:paraId="1464B1AD" w14:textId="77777777" w:rsidTr="00540AD6">
        <w:trPr>
          <w:trHeight w:val="819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84225" w14:textId="77777777" w:rsidR="00FE342F" w:rsidRDefault="00FE342F" w:rsidP="00540AD6">
            <w:pPr>
              <w:pStyle w:val="BodyText"/>
            </w:pPr>
            <w:r>
              <w:t>Selects relevant information to enhance satire in ad        /5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E42A9" w14:textId="77777777" w:rsidR="00FE342F" w:rsidRDefault="00FE342F" w:rsidP="00540AD6">
            <w:pPr>
              <w:pStyle w:val="BodyText"/>
            </w:pPr>
            <w:r>
              <w:t>- limited use of relevant information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103B" w14:textId="77777777" w:rsidR="00FE342F" w:rsidRDefault="00FE342F" w:rsidP="00540AD6">
            <w:pPr>
              <w:pStyle w:val="BodyText"/>
            </w:pPr>
            <w:r>
              <w:t>- some use of relevant information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B822B" w14:textId="77777777" w:rsidR="00FE342F" w:rsidRDefault="00FE342F" w:rsidP="00540AD6">
            <w:pPr>
              <w:pStyle w:val="BodyText"/>
            </w:pPr>
            <w:r>
              <w:t>- considerable use of relevant information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DAA8D" w14:textId="77777777" w:rsidR="00FE342F" w:rsidRDefault="00FE342F" w:rsidP="00540AD6">
            <w:pPr>
              <w:pStyle w:val="BodyText"/>
            </w:pPr>
            <w:r>
              <w:t>- thorough use of relevant information</w:t>
            </w:r>
          </w:p>
        </w:tc>
      </w:tr>
      <w:tr w:rsidR="00FE342F" w14:paraId="1DA2EF0F" w14:textId="77777777" w:rsidTr="00540AD6">
        <w:trPr>
          <w:trHeight w:val="401"/>
        </w:trPr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600F424" w14:textId="77777777" w:rsidR="00FE342F" w:rsidRDefault="00FE342F" w:rsidP="00540AD6">
            <w:pPr>
              <w:pStyle w:val="BodyText"/>
            </w:pPr>
            <w:r>
              <w:t>Communication</w:t>
            </w:r>
          </w:p>
        </w:tc>
      </w:tr>
      <w:tr w:rsidR="00FE342F" w14:paraId="3CB8FD33" w14:textId="77777777" w:rsidTr="00540AD6">
        <w:trPr>
          <w:trHeight w:val="1625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9CE2C" w14:textId="77777777" w:rsidR="00FE342F" w:rsidRDefault="00FE342F" w:rsidP="00540AD6">
            <w:pPr>
              <w:pStyle w:val="BodyText"/>
            </w:pPr>
            <w:r>
              <w:t>Visuals add to effectiveness and text supports message        /5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7188C" w14:textId="77777777" w:rsidR="00FE342F" w:rsidRDefault="00FE342F" w:rsidP="00540AD6">
            <w:pPr>
              <w:pStyle w:val="BodyText"/>
            </w:pPr>
            <w:r>
              <w:t>- limited contribution and limited use of persuasive language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56CEE" w14:textId="77777777" w:rsidR="00FE342F" w:rsidRDefault="00FE342F" w:rsidP="00540AD6">
            <w:pPr>
              <w:pStyle w:val="BodyText"/>
            </w:pPr>
            <w:r>
              <w:t>- visuals make some contribution and some use of persuasive language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0B788" w14:textId="77777777" w:rsidR="00FE342F" w:rsidRDefault="00FE342F" w:rsidP="00540AD6">
            <w:pPr>
              <w:pStyle w:val="BodyText"/>
            </w:pPr>
            <w:r>
              <w:t>- considerable contribution and considerable use of persuasive language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DCAC7" w14:textId="77777777" w:rsidR="00FE342F" w:rsidRDefault="00FE342F" w:rsidP="00540AD6">
            <w:pPr>
              <w:pStyle w:val="BodyText"/>
            </w:pPr>
            <w:r>
              <w:t>- visuals make thorough contribution and thorough use of persuasive language</w:t>
            </w:r>
          </w:p>
        </w:tc>
      </w:tr>
      <w:tr w:rsidR="00FE342F" w14:paraId="7DC44447" w14:textId="77777777" w:rsidTr="00540AD6">
        <w:trPr>
          <w:trHeight w:val="401"/>
        </w:trPr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FD65D41" w14:textId="77777777" w:rsidR="00FE342F" w:rsidRDefault="00FE342F" w:rsidP="00540AD6">
            <w:pPr>
              <w:pStyle w:val="BodyText"/>
            </w:pPr>
            <w:r>
              <w:t>Application</w:t>
            </w:r>
          </w:p>
        </w:tc>
      </w:tr>
      <w:tr w:rsidR="00FE342F" w14:paraId="58B67870" w14:textId="77777777" w:rsidTr="00540AD6">
        <w:trPr>
          <w:trHeight w:val="1208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C4470" w14:textId="77777777" w:rsidR="00FE342F" w:rsidRDefault="00FE342F" w:rsidP="00540AD6">
            <w:pPr>
              <w:pStyle w:val="BodyText"/>
            </w:pPr>
            <w:r>
              <w:t>Spoof ad clearly satirizes techniques of original    /5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A6536" w14:textId="77777777" w:rsidR="00FE342F" w:rsidRDefault="00FE342F" w:rsidP="00540AD6">
            <w:pPr>
              <w:pStyle w:val="BodyText"/>
            </w:pPr>
            <w:r>
              <w:t>- limited satire identified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9B171" w14:textId="77777777" w:rsidR="00FE342F" w:rsidRDefault="00FE342F" w:rsidP="00540AD6">
            <w:pPr>
              <w:pStyle w:val="BodyText"/>
            </w:pPr>
            <w:r>
              <w:t>- some satire identified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91A50" w14:textId="77777777" w:rsidR="00FE342F" w:rsidRDefault="00FE342F" w:rsidP="00540AD6">
            <w:pPr>
              <w:pStyle w:val="BodyText"/>
            </w:pPr>
            <w:r>
              <w:t>- considerable satire identified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335DF" w14:textId="77777777" w:rsidR="00FE342F" w:rsidRDefault="00FE342F" w:rsidP="00540AD6">
            <w:pPr>
              <w:pStyle w:val="BodyText"/>
            </w:pPr>
            <w:r>
              <w:t>- satire thoroughly identified and/or sophisticated</w:t>
            </w:r>
          </w:p>
        </w:tc>
      </w:tr>
    </w:tbl>
    <w:p w14:paraId="6B374504" w14:textId="77777777" w:rsidR="00FE342F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Rubric</w:t>
      </w:r>
    </w:p>
    <w:p w14:paraId="425F8C9C" w14:textId="77777777" w:rsidR="00FE342F" w:rsidRDefault="00FE342F" w:rsidP="00FE342F">
      <w:pPr>
        <w:widowControl w:val="0"/>
        <w:autoSpaceDE w:val="0"/>
        <w:autoSpaceDN w:val="0"/>
        <w:adjustRightInd w:val="0"/>
        <w:spacing w:after="240" w:line="36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66A214B6" w14:textId="77777777" w:rsidR="00286EFA" w:rsidRDefault="00CE786B"/>
    <w:p w14:paraId="7301745D" w14:textId="77777777" w:rsidR="00FE342F" w:rsidRDefault="00FE342F"/>
    <w:p w14:paraId="19DA035B" w14:textId="77777777" w:rsidR="00FE342F" w:rsidRDefault="00FE342F"/>
    <w:p w14:paraId="5BBF7F5E" w14:textId="77777777" w:rsidR="00FE342F" w:rsidRDefault="00FE342F"/>
    <w:p w14:paraId="5C8613A9" w14:textId="77777777" w:rsidR="00FE342F" w:rsidRDefault="00FE342F"/>
    <w:p w14:paraId="1EAD246C" w14:textId="77777777" w:rsidR="00FE342F" w:rsidRDefault="00FE342F"/>
    <w:p w14:paraId="735AF788" w14:textId="77777777" w:rsidR="00FE342F" w:rsidRDefault="00FE342F"/>
    <w:p w14:paraId="03D7145F" w14:textId="77777777" w:rsidR="00FE342F" w:rsidRDefault="00FE342F"/>
    <w:p w14:paraId="6D352CA4" w14:textId="77777777" w:rsidR="00FE342F" w:rsidRDefault="00FE342F"/>
    <w:p w14:paraId="2BFE8F42" w14:textId="77777777" w:rsidR="00FE342F" w:rsidRDefault="00FE342F"/>
    <w:p w14:paraId="5FCA9E3B" w14:textId="77777777" w:rsidR="00FE342F" w:rsidRDefault="00FE342F"/>
    <w:p w14:paraId="7B2533AB" w14:textId="77777777" w:rsidR="00FE342F" w:rsidRDefault="00FE342F"/>
    <w:p w14:paraId="5D3C1916" w14:textId="77777777" w:rsidR="00FE342F" w:rsidRDefault="00FE342F"/>
    <w:p w14:paraId="659B4578" w14:textId="77777777" w:rsidR="00FE342F" w:rsidRDefault="00FE342F"/>
    <w:p w14:paraId="10C4FCB1" w14:textId="77777777" w:rsidR="00FE342F" w:rsidRDefault="00FE342F"/>
    <w:p w14:paraId="701EBB95" w14:textId="77777777" w:rsidR="00FE342F" w:rsidRDefault="00FE342F"/>
    <w:p w14:paraId="660F468D" w14:textId="77777777" w:rsidR="00FE342F" w:rsidRDefault="00FE342F"/>
    <w:p w14:paraId="73128023" w14:textId="77777777" w:rsidR="00FE342F" w:rsidRDefault="00FE342F"/>
    <w:p w14:paraId="27CAB4A7" w14:textId="77777777" w:rsidR="00FE342F" w:rsidRDefault="00FE342F"/>
    <w:p w14:paraId="268140EA" w14:textId="77777777" w:rsidR="00FE342F" w:rsidRDefault="00FE342F"/>
    <w:p w14:paraId="47A4071B" w14:textId="77777777" w:rsidR="00FE342F" w:rsidRDefault="00FE342F"/>
    <w:p w14:paraId="7AB17630" w14:textId="77777777" w:rsidR="00FE342F" w:rsidRDefault="00FE342F"/>
    <w:p w14:paraId="05101869" w14:textId="77777777" w:rsidR="00FE342F" w:rsidRDefault="00FE342F"/>
    <w:p w14:paraId="5585291E" w14:textId="77777777" w:rsidR="00FE342F" w:rsidRDefault="00FE342F"/>
    <w:p w14:paraId="70874DD8" w14:textId="77777777" w:rsidR="00FE342F" w:rsidRDefault="00FE342F"/>
    <w:p w14:paraId="11C25188" w14:textId="77777777" w:rsidR="00FE342F" w:rsidRDefault="00FE342F"/>
    <w:p w14:paraId="66BE7DD5" w14:textId="77777777" w:rsidR="00FE342F" w:rsidRDefault="00FE342F"/>
    <w:p w14:paraId="34EE53C2" w14:textId="77777777" w:rsidR="00FE342F" w:rsidRDefault="00FE342F"/>
    <w:p w14:paraId="36100B39" w14:textId="77777777" w:rsidR="00FE342F" w:rsidRDefault="00FE342F"/>
    <w:p w14:paraId="208B6A11" w14:textId="77777777" w:rsidR="00FE342F" w:rsidRPr="00FE342F" w:rsidRDefault="00FE342F" w:rsidP="00FE342F">
      <w:pPr>
        <w:ind w:firstLine="720"/>
        <w:rPr>
          <w:rFonts w:ascii="Times New Roman" w:hAnsi="Times New Roman" w:cs="Times New Roman"/>
          <w:b/>
        </w:rPr>
      </w:pPr>
      <w:r w:rsidRPr="00FE342F">
        <w:rPr>
          <w:rFonts w:ascii="Times New Roman" w:hAnsi="Times New Roman" w:cs="Times New Roman"/>
          <w:b/>
        </w:rPr>
        <w:t xml:space="preserve">Total:          /20 </w:t>
      </w:r>
      <w:r w:rsidRPr="00FE342F">
        <w:rPr>
          <w:rFonts w:ascii="Times New Roman" w:hAnsi="Times New Roman" w:cs="Times New Roman"/>
          <w:b/>
        </w:rPr>
        <w:tab/>
      </w:r>
    </w:p>
    <w:p w14:paraId="1F70D848" w14:textId="77777777" w:rsidR="00FE342F" w:rsidRPr="00FE342F" w:rsidRDefault="00FE342F" w:rsidP="00FE342F">
      <w:pPr>
        <w:ind w:firstLine="720"/>
        <w:rPr>
          <w:rFonts w:ascii="Times New Roman" w:hAnsi="Times New Roman" w:cs="Times New Roman"/>
          <w:b/>
        </w:rPr>
      </w:pPr>
    </w:p>
    <w:p w14:paraId="47260E49" w14:textId="77777777" w:rsidR="00FE342F" w:rsidRPr="00FE342F" w:rsidRDefault="00FE342F" w:rsidP="00FE342F">
      <w:pPr>
        <w:ind w:firstLine="720"/>
        <w:rPr>
          <w:rFonts w:ascii="Times New Roman" w:hAnsi="Times New Roman" w:cs="Times New Roman"/>
          <w:b/>
        </w:rPr>
      </w:pPr>
      <w:r w:rsidRPr="00FE342F">
        <w:rPr>
          <w:rFonts w:ascii="Times New Roman" w:hAnsi="Times New Roman" w:cs="Times New Roman"/>
          <w:b/>
        </w:rPr>
        <w:t xml:space="preserve">Comments: </w:t>
      </w:r>
    </w:p>
    <w:sectPr w:rsidR="00FE342F" w:rsidRPr="00FE342F" w:rsidSect="005612E4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BAED4" w14:textId="77777777" w:rsidR="00CE786B" w:rsidRDefault="00CE786B" w:rsidP="00FE342F">
      <w:r>
        <w:separator/>
      </w:r>
    </w:p>
  </w:endnote>
  <w:endnote w:type="continuationSeparator" w:id="0">
    <w:p w14:paraId="08016621" w14:textId="77777777" w:rsidR="00CE786B" w:rsidRDefault="00CE786B" w:rsidP="00FE3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64FAD" w14:textId="77777777" w:rsidR="00CE786B" w:rsidRDefault="00CE786B" w:rsidP="00FE342F">
      <w:r>
        <w:separator/>
      </w:r>
    </w:p>
  </w:footnote>
  <w:footnote w:type="continuationSeparator" w:id="0">
    <w:p w14:paraId="164923B2" w14:textId="77777777" w:rsidR="00CE786B" w:rsidRDefault="00CE786B" w:rsidP="00FE34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7F12E" w14:textId="77777777" w:rsidR="00FE342F" w:rsidRDefault="00FE342F">
    <w:pPr>
      <w:pStyle w:val="Header"/>
    </w:pPr>
    <w:r>
      <w:t>English 9</w:t>
    </w:r>
    <w:r>
      <w:tab/>
    </w:r>
    <w:r>
      <w:tab/>
      <w:t xml:space="preserve">Ms. Fleming and Ms. </w:t>
    </w:r>
    <w:proofErr w:type="spellStart"/>
    <w:r>
      <w:t>Valani</w:t>
    </w:r>
    <w:proofErr w:type="spellEnd"/>
  </w:p>
  <w:p w14:paraId="09FC51EC" w14:textId="77777777" w:rsidR="00FE342F" w:rsidRDefault="00FE342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65908"/>
    <w:multiLevelType w:val="hybridMultilevel"/>
    <w:tmpl w:val="B7EC4918"/>
    <w:lvl w:ilvl="0" w:tplc="90E06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42F"/>
    <w:rsid w:val="005114FD"/>
    <w:rsid w:val="005612E4"/>
    <w:rsid w:val="006E67F6"/>
    <w:rsid w:val="0098635A"/>
    <w:rsid w:val="00CE786B"/>
    <w:rsid w:val="00F73CFE"/>
    <w:rsid w:val="00FE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3B3A2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E34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342F"/>
    <w:pPr>
      <w:ind w:left="720"/>
      <w:contextualSpacing/>
    </w:pPr>
  </w:style>
  <w:style w:type="paragraph" w:styleId="BodyText">
    <w:name w:val="Body Text"/>
    <w:link w:val="BodyTextChar"/>
    <w:rsid w:val="00FE342F"/>
    <w:rPr>
      <w:rFonts w:ascii="Times New Roman" w:eastAsia="Times New Roman" w:hAnsi="Times New Roman" w:cs="Times New Roman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FE342F"/>
    <w:rPr>
      <w:rFonts w:ascii="Times New Roman" w:eastAsia="Times New Roman" w:hAnsi="Times New Roman" w:cs="Times New Roman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FE34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342F"/>
  </w:style>
  <w:style w:type="paragraph" w:styleId="Footer">
    <w:name w:val="footer"/>
    <w:basedOn w:val="Normal"/>
    <w:link w:val="FooterChar"/>
    <w:uiPriority w:val="99"/>
    <w:unhideWhenUsed/>
    <w:rsid w:val="00FE34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3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357</Words>
  <Characters>2037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2017-11-23T22:42:00Z</cp:lastPrinted>
  <dcterms:created xsi:type="dcterms:W3CDTF">2017-11-23T22:42:00Z</dcterms:created>
  <dcterms:modified xsi:type="dcterms:W3CDTF">2017-11-23T22:52:00Z</dcterms:modified>
</cp:coreProperties>
</file>